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1BB9C0" w14:textId="0A044AEB" w:rsidR="003B56C8" w:rsidRDefault="0054084D" w:rsidP="003B56C8">
      <w:pPr>
        <w:ind w:right="284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Додаток 2</w:t>
      </w:r>
    </w:p>
    <w:p w14:paraId="4F1BB9C1" w14:textId="77777777" w:rsidR="003B56C8" w:rsidRDefault="003B56C8" w:rsidP="003B56C8">
      <w:pPr>
        <w:ind w:right="284"/>
        <w:jc w:val="right"/>
        <w:rPr>
          <w:b/>
          <w:sz w:val="28"/>
          <w:szCs w:val="28"/>
        </w:rPr>
      </w:pPr>
    </w:p>
    <w:p w14:paraId="4F1BB9C2" w14:textId="77777777" w:rsidR="003B56C8" w:rsidRDefault="003B56C8" w:rsidP="003B56C8">
      <w:pPr>
        <w:ind w:firstLine="709"/>
        <w:jc w:val="center"/>
        <w:rPr>
          <w:b/>
          <w:sz w:val="28"/>
          <w:szCs w:val="28"/>
        </w:rPr>
      </w:pPr>
      <w:r w:rsidRPr="00C5684E">
        <w:rPr>
          <w:b/>
          <w:sz w:val="28"/>
          <w:szCs w:val="28"/>
        </w:rPr>
        <w:t>ПОКАЗНИКИ РЕЗУЛЬТАТИВНОСТІ ПРОГРАМИ</w:t>
      </w:r>
    </w:p>
    <w:tbl>
      <w:tblPr>
        <w:tblStyle w:val="a7"/>
        <w:tblW w:w="9539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95"/>
        <w:gridCol w:w="2977"/>
        <w:gridCol w:w="1134"/>
        <w:gridCol w:w="1701"/>
        <w:gridCol w:w="1044"/>
        <w:gridCol w:w="1044"/>
        <w:gridCol w:w="1044"/>
      </w:tblGrid>
      <w:tr w:rsidR="00645909" w:rsidRPr="00C5684E" w14:paraId="4F1BB9CA" w14:textId="77777777" w:rsidTr="002A42C8">
        <w:trPr>
          <w:trHeight w:val="253"/>
        </w:trPr>
        <w:tc>
          <w:tcPr>
            <w:tcW w:w="595" w:type="dxa"/>
            <w:vMerge w:val="restart"/>
            <w:shd w:val="clear" w:color="auto" w:fill="C6D9F1" w:themeFill="text2" w:themeFillTint="33"/>
            <w:vAlign w:val="center"/>
          </w:tcPr>
          <w:p w14:paraId="4F1BB9C3" w14:textId="77777777" w:rsidR="00645909" w:rsidRPr="00C5684E" w:rsidRDefault="00645909" w:rsidP="00645909">
            <w:pPr>
              <w:jc w:val="center"/>
              <w:rPr>
                <w:b/>
                <w:sz w:val="22"/>
                <w:szCs w:val="22"/>
              </w:rPr>
            </w:pPr>
            <w:r w:rsidRPr="00C5684E">
              <w:rPr>
                <w:b/>
                <w:sz w:val="22"/>
                <w:szCs w:val="22"/>
              </w:rPr>
              <w:t xml:space="preserve">№ </w:t>
            </w:r>
            <w:r>
              <w:rPr>
                <w:b/>
                <w:sz w:val="22"/>
                <w:szCs w:val="22"/>
              </w:rPr>
              <w:t>п</w:t>
            </w:r>
            <w:r w:rsidRPr="00C5684E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977" w:type="dxa"/>
            <w:vMerge w:val="restart"/>
            <w:shd w:val="clear" w:color="auto" w:fill="C6D9F1" w:themeFill="text2" w:themeFillTint="33"/>
            <w:vAlign w:val="center"/>
          </w:tcPr>
          <w:p w14:paraId="4F1BB9C4" w14:textId="77777777" w:rsidR="00645909" w:rsidRPr="00C5684E" w:rsidRDefault="00645909" w:rsidP="001258DE">
            <w:pPr>
              <w:jc w:val="center"/>
              <w:rPr>
                <w:b/>
                <w:sz w:val="22"/>
                <w:szCs w:val="22"/>
              </w:rPr>
            </w:pPr>
            <w:r w:rsidRPr="00C5684E">
              <w:rPr>
                <w:b/>
                <w:sz w:val="22"/>
                <w:szCs w:val="22"/>
              </w:rPr>
              <w:t>Назва показника</w:t>
            </w:r>
          </w:p>
        </w:tc>
        <w:tc>
          <w:tcPr>
            <w:tcW w:w="1134" w:type="dxa"/>
            <w:vMerge w:val="restart"/>
            <w:shd w:val="clear" w:color="auto" w:fill="C6D9F1" w:themeFill="text2" w:themeFillTint="33"/>
            <w:vAlign w:val="center"/>
          </w:tcPr>
          <w:p w14:paraId="4F1BB9C5" w14:textId="77777777" w:rsidR="00645909" w:rsidRPr="00C5684E" w:rsidRDefault="00645909" w:rsidP="001258DE">
            <w:pPr>
              <w:jc w:val="center"/>
              <w:rPr>
                <w:b/>
                <w:sz w:val="22"/>
                <w:szCs w:val="22"/>
              </w:rPr>
            </w:pPr>
            <w:r w:rsidRPr="00C5684E">
              <w:rPr>
                <w:b/>
                <w:sz w:val="22"/>
                <w:szCs w:val="22"/>
              </w:rPr>
              <w:t>Одиниця виміру</w:t>
            </w:r>
          </w:p>
        </w:tc>
        <w:tc>
          <w:tcPr>
            <w:tcW w:w="1701" w:type="dxa"/>
            <w:vMerge w:val="restart"/>
            <w:shd w:val="clear" w:color="auto" w:fill="C6D9F1" w:themeFill="text2" w:themeFillTint="33"/>
            <w:vAlign w:val="center"/>
          </w:tcPr>
          <w:p w14:paraId="4F1BB9C6" w14:textId="77777777" w:rsidR="00645909" w:rsidRPr="00C5684E" w:rsidRDefault="00645909" w:rsidP="001258DE">
            <w:pPr>
              <w:jc w:val="center"/>
              <w:rPr>
                <w:b/>
                <w:sz w:val="22"/>
                <w:szCs w:val="22"/>
              </w:rPr>
            </w:pPr>
            <w:r w:rsidRPr="00C5684E">
              <w:rPr>
                <w:b/>
                <w:sz w:val="22"/>
                <w:szCs w:val="22"/>
              </w:rPr>
              <w:t>Вихідні дані на початок дії програми</w:t>
            </w:r>
          </w:p>
        </w:tc>
        <w:tc>
          <w:tcPr>
            <w:tcW w:w="1044" w:type="dxa"/>
            <w:vMerge w:val="restart"/>
            <w:shd w:val="clear" w:color="auto" w:fill="C6D9F1" w:themeFill="text2" w:themeFillTint="33"/>
            <w:vAlign w:val="center"/>
          </w:tcPr>
          <w:p w14:paraId="4F1BB9C7" w14:textId="77777777" w:rsidR="00645909" w:rsidRPr="00C5684E" w:rsidRDefault="00645909" w:rsidP="001258DE">
            <w:pPr>
              <w:jc w:val="center"/>
              <w:rPr>
                <w:b/>
                <w:sz w:val="22"/>
                <w:szCs w:val="22"/>
              </w:rPr>
            </w:pPr>
            <w:r w:rsidRPr="00C5684E">
              <w:rPr>
                <w:b/>
                <w:sz w:val="22"/>
                <w:szCs w:val="22"/>
              </w:rPr>
              <w:t>2018 рік</w:t>
            </w:r>
          </w:p>
        </w:tc>
        <w:tc>
          <w:tcPr>
            <w:tcW w:w="1044" w:type="dxa"/>
            <w:vMerge w:val="restart"/>
            <w:shd w:val="clear" w:color="auto" w:fill="C6D9F1" w:themeFill="text2" w:themeFillTint="33"/>
            <w:vAlign w:val="center"/>
          </w:tcPr>
          <w:p w14:paraId="4F1BB9C8" w14:textId="77777777" w:rsidR="00645909" w:rsidRPr="00C5684E" w:rsidRDefault="00645909" w:rsidP="001258DE">
            <w:pPr>
              <w:jc w:val="center"/>
              <w:rPr>
                <w:b/>
                <w:sz w:val="22"/>
                <w:szCs w:val="22"/>
              </w:rPr>
            </w:pPr>
            <w:r w:rsidRPr="00C5684E">
              <w:rPr>
                <w:b/>
                <w:sz w:val="22"/>
                <w:szCs w:val="22"/>
              </w:rPr>
              <w:t>2019 рік</w:t>
            </w:r>
          </w:p>
        </w:tc>
        <w:tc>
          <w:tcPr>
            <w:tcW w:w="1044" w:type="dxa"/>
            <w:vMerge w:val="restart"/>
            <w:shd w:val="clear" w:color="auto" w:fill="C6D9F1" w:themeFill="text2" w:themeFillTint="33"/>
            <w:vAlign w:val="center"/>
          </w:tcPr>
          <w:p w14:paraId="4F1BB9C9" w14:textId="77777777" w:rsidR="00645909" w:rsidRPr="00C5684E" w:rsidRDefault="00645909" w:rsidP="001258DE">
            <w:pPr>
              <w:jc w:val="center"/>
              <w:rPr>
                <w:b/>
                <w:sz w:val="22"/>
                <w:szCs w:val="22"/>
              </w:rPr>
            </w:pPr>
            <w:r w:rsidRPr="00C5684E">
              <w:rPr>
                <w:b/>
                <w:sz w:val="22"/>
                <w:szCs w:val="22"/>
              </w:rPr>
              <w:t>2020 рік</w:t>
            </w:r>
          </w:p>
        </w:tc>
      </w:tr>
      <w:tr w:rsidR="00645909" w:rsidRPr="00C5684E" w14:paraId="4F1BB9D2" w14:textId="77777777" w:rsidTr="002A42C8">
        <w:trPr>
          <w:trHeight w:val="253"/>
        </w:trPr>
        <w:tc>
          <w:tcPr>
            <w:tcW w:w="595" w:type="dxa"/>
            <w:vMerge/>
            <w:shd w:val="clear" w:color="auto" w:fill="C6D9F1" w:themeFill="text2" w:themeFillTint="33"/>
            <w:vAlign w:val="center"/>
          </w:tcPr>
          <w:p w14:paraId="4F1BB9CB" w14:textId="77777777" w:rsidR="00645909" w:rsidRPr="00C5684E" w:rsidRDefault="00645909" w:rsidP="001258D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vMerge/>
            <w:shd w:val="clear" w:color="auto" w:fill="C6D9F1" w:themeFill="text2" w:themeFillTint="33"/>
            <w:vAlign w:val="center"/>
          </w:tcPr>
          <w:p w14:paraId="4F1BB9CC" w14:textId="77777777" w:rsidR="00645909" w:rsidRPr="00C5684E" w:rsidRDefault="00645909" w:rsidP="001258D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C6D9F1" w:themeFill="text2" w:themeFillTint="33"/>
            <w:vAlign w:val="center"/>
          </w:tcPr>
          <w:p w14:paraId="4F1BB9CD" w14:textId="77777777" w:rsidR="00645909" w:rsidRPr="00C5684E" w:rsidRDefault="00645909" w:rsidP="001258D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C6D9F1" w:themeFill="text2" w:themeFillTint="33"/>
            <w:vAlign w:val="center"/>
          </w:tcPr>
          <w:p w14:paraId="4F1BB9CE" w14:textId="77777777" w:rsidR="00645909" w:rsidRPr="00C5684E" w:rsidRDefault="00645909" w:rsidP="001258D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44" w:type="dxa"/>
            <w:vMerge/>
            <w:shd w:val="clear" w:color="auto" w:fill="C6D9F1" w:themeFill="text2" w:themeFillTint="33"/>
            <w:vAlign w:val="center"/>
          </w:tcPr>
          <w:p w14:paraId="4F1BB9CF" w14:textId="77777777" w:rsidR="00645909" w:rsidRPr="00C5684E" w:rsidRDefault="00645909" w:rsidP="001258D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44" w:type="dxa"/>
            <w:vMerge/>
            <w:shd w:val="clear" w:color="auto" w:fill="C6D9F1" w:themeFill="text2" w:themeFillTint="33"/>
            <w:vAlign w:val="center"/>
          </w:tcPr>
          <w:p w14:paraId="4F1BB9D0" w14:textId="77777777" w:rsidR="00645909" w:rsidRPr="00C5684E" w:rsidRDefault="00645909" w:rsidP="001258D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44" w:type="dxa"/>
            <w:vMerge/>
            <w:shd w:val="clear" w:color="auto" w:fill="C6D9F1" w:themeFill="text2" w:themeFillTint="33"/>
            <w:vAlign w:val="center"/>
          </w:tcPr>
          <w:p w14:paraId="4F1BB9D1" w14:textId="77777777" w:rsidR="00645909" w:rsidRPr="00C5684E" w:rsidRDefault="00645909" w:rsidP="001258D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909" w:rsidRPr="00C5684E" w14:paraId="4F1BB9D4" w14:textId="77777777" w:rsidTr="001258DE">
        <w:tc>
          <w:tcPr>
            <w:tcW w:w="9539" w:type="dxa"/>
            <w:gridSpan w:val="7"/>
          </w:tcPr>
          <w:p w14:paraId="4F1BB9D3" w14:textId="77777777" w:rsidR="00645909" w:rsidRPr="00C5684E" w:rsidRDefault="001258DE" w:rsidP="001258D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ПОКАЗНИКИ ЗАТРАТ</w:t>
            </w:r>
          </w:p>
        </w:tc>
      </w:tr>
      <w:tr w:rsidR="003278C7" w:rsidRPr="00C5684E" w14:paraId="4F1BB9DC" w14:textId="77777777" w:rsidTr="002A42C8">
        <w:tc>
          <w:tcPr>
            <w:tcW w:w="595" w:type="dxa"/>
          </w:tcPr>
          <w:p w14:paraId="4F1BB9D5" w14:textId="77777777" w:rsidR="003278C7" w:rsidRPr="00645909" w:rsidRDefault="003278C7" w:rsidP="003278C7">
            <w:pPr>
              <w:jc w:val="center"/>
              <w:rPr>
                <w:sz w:val="20"/>
                <w:szCs w:val="20"/>
              </w:rPr>
            </w:pPr>
            <w:r w:rsidRPr="00645909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14:paraId="4F1BB9D6" w14:textId="7A9F04C8" w:rsidR="003278C7" w:rsidRPr="00645909" w:rsidRDefault="007C4BF9" w:rsidP="003278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3278C7">
              <w:rPr>
                <w:sz w:val="20"/>
                <w:szCs w:val="20"/>
              </w:rPr>
              <w:t>тримання комунальної установи «Агенція розвитку міста» Житомирської міської ради</w:t>
            </w:r>
          </w:p>
        </w:tc>
        <w:tc>
          <w:tcPr>
            <w:tcW w:w="1134" w:type="dxa"/>
          </w:tcPr>
          <w:p w14:paraId="4F1BB9D7" w14:textId="77777777" w:rsidR="003278C7" w:rsidRPr="00645909" w:rsidRDefault="003278C7" w:rsidP="003278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Тис. грн.</w:t>
            </w:r>
          </w:p>
        </w:tc>
        <w:tc>
          <w:tcPr>
            <w:tcW w:w="1701" w:type="dxa"/>
          </w:tcPr>
          <w:p w14:paraId="4F1BB9D8" w14:textId="1F7A0FFA" w:rsidR="003278C7" w:rsidRPr="007C4BF9" w:rsidRDefault="003278C7" w:rsidP="003278C7">
            <w:pPr>
              <w:jc w:val="center"/>
              <w:rPr>
                <w:sz w:val="22"/>
                <w:szCs w:val="20"/>
              </w:rPr>
            </w:pPr>
            <w:r w:rsidRPr="007C4BF9">
              <w:rPr>
                <w:sz w:val="22"/>
                <w:szCs w:val="20"/>
              </w:rPr>
              <w:t>49,6</w:t>
            </w:r>
          </w:p>
        </w:tc>
        <w:tc>
          <w:tcPr>
            <w:tcW w:w="1044" w:type="dxa"/>
          </w:tcPr>
          <w:p w14:paraId="4F1BB9D9" w14:textId="79CF2BB7" w:rsidR="003278C7" w:rsidRPr="007C4BF9" w:rsidRDefault="003278C7" w:rsidP="003278C7">
            <w:pPr>
              <w:jc w:val="center"/>
              <w:rPr>
                <w:sz w:val="22"/>
              </w:rPr>
            </w:pPr>
            <w:r w:rsidRPr="007C4BF9">
              <w:rPr>
                <w:sz w:val="22"/>
              </w:rPr>
              <w:t>2147,00</w:t>
            </w:r>
          </w:p>
        </w:tc>
        <w:tc>
          <w:tcPr>
            <w:tcW w:w="1044" w:type="dxa"/>
          </w:tcPr>
          <w:p w14:paraId="4F1BB9DA" w14:textId="1BCD167A" w:rsidR="003278C7" w:rsidRPr="007C4BF9" w:rsidRDefault="003278C7" w:rsidP="003278C7">
            <w:pPr>
              <w:jc w:val="center"/>
              <w:rPr>
                <w:sz w:val="22"/>
              </w:rPr>
            </w:pPr>
            <w:r w:rsidRPr="007C4BF9">
              <w:rPr>
                <w:sz w:val="22"/>
              </w:rPr>
              <w:t>2580,00</w:t>
            </w:r>
          </w:p>
        </w:tc>
        <w:tc>
          <w:tcPr>
            <w:tcW w:w="1044" w:type="dxa"/>
          </w:tcPr>
          <w:p w14:paraId="4F1BB9DB" w14:textId="25E3F7B3" w:rsidR="003278C7" w:rsidRPr="007C4BF9" w:rsidRDefault="003278C7" w:rsidP="003278C7">
            <w:pPr>
              <w:jc w:val="center"/>
              <w:rPr>
                <w:sz w:val="22"/>
              </w:rPr>
            </w:pPr>
            <w:r w:rsidRPr="007C4BF9">
              <w:rPr>
                <w:sz w:val="22"/>
              </w:rPr>
              <w:t>3096,00</w:t>
            </w:r>
          </w:p>
        </w:tc>
      </w:tr>
      <w:tr w:rsidR="003278C7" w:rsidRPr="00C5684E" w14:paraId="4F1BB9E4" w14:textId="77777777" w:rsidTr="002A42C8">
        <w:tc>
          <w:tcPr>
            <w:tcW w:w="595" w:type="dxa"/>
          </w:tcPr>
          <w:p w14:paraId="4F1BB9DD" w14:textId="77777777" w:rsidR="003278C7" w:rsidRPr="00645909" w:rsidRDefault="003278C7" w:rsidP="003278C7">
            <w:pPr>
              <w:jc w:val="center"/>
              <w:rPr>
                <w:sz w:val="20"/>
                <w:szCs w:val="20"/>
              </w:rPr>
            </w:pPr>
            <w:r w:rsidRPr="00645909">
              <w:rPr>
                <w:sz w:val="20"/>
                <w:szCs w:val="20"/>
              </w:rPr>
              <w:t>2</w:t>
            </w:r>
          </w:p>
        </w:tc>
        <w:tc>
          <w:tcPr>
            <w:tcW w:w="2977" w:type="dxa"/>
          </w:tcPr>
          <w:p w14:paraId="4F1BB9DE" w14:textId="3B35E8AC" w:rsidR="003278C7" w:rsidRDefault="007C4BF9" w:rsidP="007C4B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</w:t>
            </w:r>
            <w:r w:rsidR="003278C7">
              <w:rPr>
                <w:sz w:val="20"/>
                <w:szCs w:val="20"/>
              </w:rPr>
              <w:t>татн</w:t>
            </w:r>
            <w:r>
              <w:rPr>
                <w:sz w:val="20"/>
                <w:szCs w:val="20"/>
              </w:rPr>
              <w:t>і</w:t>
            </w:r>
            <w:r w:rsidR="003278C7">
              <w:rPr>
                <w:sz w:val="20"/>
                <w:szCs w:val="20"/>
              </w:rPr>
              <w:t xml:space="preserve"> одиниц</w:t>
            </w:r>
            <w:r>
              <w:rPr>
                <w:sz w:val="20"/>
                <w:szCs w:val="20"/>
              </w:rPr>
              <w:t>і</w:t>
            </w:r>
            <w:r w:rsidR="003278C7">
              <w:rPr>
                <w:sz w:val="20"/>
                <w:szCs w:val="20"/>
              </w:rPr>
              <w:t xml:space="preserve"> комунальної установи «Агенція розвитку міста» Житомирської міської ради</w:t>
            </w:r>
          </w:p>
        </w:tc>
        <w:tc>
          <w:tcPr>
            <w:tcW w:w="1134" w:type="dxa"/>
          </w:tcPr>
          <w:p w14:paraId="4F1BB9DF" w14:textId="2A587F3B" w:rsidR="003278C7" w:rsidRDefault="003278C7" w:rsidP="003278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Од.</w:t>
            </w:r>
          </w:p>
        </w:tc>
        <w:tc>
          <w:tcPr>
            <w:tcW w:w="1701" w:type="dxa"/>
          </w:tcPr>
          <w:p w14:paraId="4F1BB9E0" w14:textId="28A408DA" w:rsidR="003278C7" w:rsidRPr="007C4BF9" w:rsidRDefault="003278C7" w:rsidP="003278C7">
            <w:pPr>
              <w:jc w:val="center"/>
              <w:rPr>
                <w:sz w:val="22"/>
                <w:szCs w:val="20"/>
              </w:rPr>
            </w:pPr>
            <w:r w:rsidRPr="007C4BF9">
              <w:rPr>
                <w:sz w:val="22"/>
                <w:szCs w:val="20"/>
              </w:rPr>
              <w:t>2</w:t>
            </w:r>
          </w:p>
        </w:tc>
        <w:tc>
          <w:tcPr>
            <w:tcW w:w="1044" w:type="dxa"/>
          </w:tcPr>
          <w:p w14:paraId="4F1BB9E1" w14:textId="37F459DA" w:rsidR="003278C7" w:rsidRPr="007C4BF9" w:rsidRDefault="003278C7" w:rsidP="003278C7">
            <w:pPr>
              <w:jc w:val="center"/>
              <w:rPr>
                <w:sz w:val="22"/>
              </w:rPr>
            </w:pPr>
            <w:r w:rsidRPr="007C4BF9">
              <w:rPr>
                <w:sz w:val="22"/>
              </w:rPr>
              <w:t>3</w:t>
            </w:r>
          </w:p>
        </w:tc>
        <w:tc>
          <w:tcPr>
            <w:tcW w:w="1044" w:type="dxa"/>
          </w:tcPr>
          <w:p w14:paraId="4F1BB9E2" w14:textId="3427E50D" w:rsidR="003278C7" w:rsidRPr="007C4BF9" w:rsidRDefault="003278C7" w:rsidP="003278C7">
            <w:pPr>
              <w:jc w:val="center"/>
              <w:rPr>
                <w:sz w:val="22"/>
              </w:rPr>
            </w:pPr>
            <w:r w:rsidRPr="007C4BF9">
              <w:rPr>
                <w:sz w:val="22"/>
              </w:rPr>
              <w:t>3</w:t>
            </w:r>
          </w:p>
        </w:tc>
        <w:tc>
          <w:tcPr>
            <w:tcW w:w="1044" w:type="dxa"/>
          </w:tcPr>
          <w:p w14:paraId="4F1BB9E3" w14:textId="798AE9ED" w:rsidR="003278C7" w:rsidRPr="007C4BF9" w:rsidRDefault="003278C7" w:rsidP="003278C7">
            <w:pPr>
              <w:jc w:val="center"/>
              <w:rPr>
                <w:sz w:val="22"/>
              </w:rPr>
            </w:pPr>
            <w:r w:rsidRPr="007C4BF9">
              <w:rPr>
                <w:sz w:val="22"/>
              </w:rPr>
              <w:t>3</w:t>
            </w:r>
          </w:p>
        </w:tc>
      </w:tr>
      <w:tr w:rsidR="003278C7" w:rsidRPr="00C5684E" w14:paraId="4F1BBA1E" w14:textId="77777777" w:rsidTr="001258DE">
        <w:tc>
          <w:tcPr>
            <w:tcW w:w="9539" w:type="dxa"/>
            <w:gridSpan w:val="7"/>
          </w:tcPr>
          <w:p w14:paraId="4F1BBA1D" w14:textId="77777777" w:rsidR="003278C7" w:rsidRPr="00645909" w:rsidRDefault="003278C7" w:rsidP="003278C7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>ПОКАЗНИКИ ПРОДУКТУ</w:t>
            </w:r>
          </w:p>
        </w:tc>
      </w:tr>
      <w:tr w:rsidR="003278C7" w:rsidRPr="00C5684E" w14:paraId="4F1BBA26" w14:textId="77777777" w:rsidTr="002A42C8">
        <w:tc>
          <w:tcPr>
            <w:tcW w:w="595" w:type="dxa"/>
          </w:tcPr>
          <w:p w14:paraId="4F1BBA1F" w14:textId="77777777" w:rsidR="003278C7" w:rsidRPr="00645909" w:rsidRDefault="003278C7" w:rsidP="003278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14:paraId="4F1BBA20" w14:textId="6B7260BA" w:rsidR="003278C7" w:rsidRPr="003278C7" w:rsidRDefault="003278C7" w:rsidP="007C4BF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Кількість структурованих  (підготовлених) та поданих </w:t>
            </w:r>
            <w:r w:rsidR="007C4BF9">
              <w:rPr>
                <w:sz w:val="20"/>
                <w:szCs w:val="20"/>
              </w:rPr>
              <w:t>проектів на отримання фінансування/</w:t>
            </w:r>
            <w:r>
              <w:rPr>
                <w:sz w:val="20"/>
                <w:szCs w:val="20"/>
              </w:rPr>
              <w:t xml:space="preserve">технічної допомоги </w:t>
            </w:r>
          </w:p>
        </w:tc>
        <w:tc>
          <w:tcPr>
            <w:tcW w:w="1134" w:type="dxa"/>
          </w:tcPr>
          <w:p w14:paraId="4F1BBA21" w14:textId="2015B40E" w:rsidR="003278C7" w:rsidRPr="00645909" w:rsidRDefault="003278C7" w:rsidP="003278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Од.</w:t>
            </w:r>
          </w:p>
        </w:tc>
        <w:tc>
          <w:tcPr>
            <w:tcW w:w="1701" w:type="dxa"/>
          </w:tcPr>
          <w:p w14:paraId="4F1BBA22" w14:textId="4B33A6F3" w:rsidR="003278C7" w:rsidRPr="007C4BF9" w:rsidRDefault="007C4BF9" w:rsidP="003278C7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044" w:type="dxa"/>
          </w:tcPr>
          <w:p w14:paraId="4F1BBA23" w14:textId="4FBDEC9E" w:rsidR="003278C7" w:rsidRPr="007C4BF9" w:rsidRDefault="003278C7" w:rsidP="003278C7">
            <w:pPr>
              <w:jc w:val="center"/>
              <w:rPr>
                <w:sz w:val="22"/>
                <w:szCs w:val="20"/>
              </w:rPr>
            </w:pPr>
            <w:r w:rsidRPr="007C4BF9">
              <w:rPr>
                <w:sz w:val="22"/>
                <w:szCs w:val="20"/>
              </w:rPr>
              <w:t>10</w:t>
            </w:r>
          </w:p>
        </w:tc>
        <w:tc>
          <w:tcPr>
            <w:tcW w:w="1044" w:type="dxa"/>
          </w:tcPr>
          <w:p w14:paraId="4F1BBA24" w14:textId="442B408A" w:rsidR="003278C7" w:rsidRPr="007C4BF9" w:rsidRDefault="003278C7" w:rsidP="003278C7">
            <w:pPr>
              <w:jc w:val="center"/>
              <w:rPr>
                <w:sz w:val="22"/>
                <w:szCs w:val="20"/>
              </w:rPr>
            </w:pPr>
            <w:r w:rsidRPr="007C4BF9">
              <w:rPr>
                <w:sz w:val="22"/>
                <w:szCs w:val="20"/>
              </w:rPr>
              <w:t>12</w:t>
            </w:r>
          </w:p>
        </w:tc>
        <w:tc>
          <w:tcPr>
            <w:tcW w:w="1044" w:type="dxa"/>
          </w:tcPr>
          <w:p w14:paraId="4F1BBA25" w14:textId="4A57D17D" w:rsidR="003278C7" w:rsidRPr="007C4BF9" w:rsidRDefault="003278C7" w:rsidP="003278C7">
            <w:pPr>
              <w:jc w:val="center"/>
              <w:rPr>
                <w:sz w:val="22"/>
                <w:szCs w:val="20"/>
              </w:rPr>
            </w:pPr>
            <w:r w:rsidRPr="007C4BF9">
              <w:rPr>
                <w:sz w:val="22"/>
                <w:szCs w:val="20"/>
              </w:rPr>
              <w:t>12</w:t>
            </w:r>
          </w:p>
        </w:tc>
      </w:tr>
      <w:tr w:rsidR="003278C7" w:rsidRPr="00C5684E" w14:paraId="4F1BBA51" w14:textId="77777777" w:rsidTr="001258DE">
        <w:tc>
          <w:tcPr>
            <w:tcW w:w="9539" w:type="dxa"/>
            <w:gridSpan w:val="7"/>
          </w:tcPr>
          <w:p w14:paraId="4F1BBA50" w14:textId="77777777" w:rsidR="003278C7" w:rsidRPr="00645909" w:rsidRDefault="003278C7" w:rsidP="003278C7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>ПОКАЗНИКИ ЕФЕКТИВНОСТІ</w:t>
            </w:r>
          </w:p>
        </w:tc>
      </w:tr>
      <w:tr w:rsidR="003278C7" w:rsidRPr="00C5684E" w14:paraId="4F1BBA59" w14:textId="77777777" w:rsidTr="002A42C8">
        <w:tc>
          <w:tcPr>
            <w:tcW w:w="595" w:type="dxa"/>
          </w:tcPr>
          <w:p w14:paraId="4F1BBA52" w14:textId="77777777" w:rsidR="003278C7" w:rsidRPr="00645909" w:rsidRDefault="003278C7" w:rsidP="003278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14:paraId="4F1BBA53" w14:textId="2B565994" w:rsidR="003278C7" w:rsidRPr="00645909" w:rsidRDefault="007C4BF9" w:rsidP="003278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Кількість підтриманих проектних заявок (стратегічних ініціатив)</w:t>
            </w:r>
          </w:p>
        </w:tc>
        <w:tc>
          <w:tcPr>
            <w:tcW w:w="1134" w:type="dxa"/>
          </w:tcPr>
          <w:p w14:paraId="4F1BBA54" w14:textId="669F4056" w:rsidR="003278C7" w:rsidRPr="00645909" w:rsidRDefault="007C4BF9" w:rsidP="003278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Од.</w:t>
            </w:r>
          </w:p>
        </w:tc>
        <w:tc>
          <w:tcPr>
            <w:tcW w:w="1701" w:type="dxa"/>
          </w:tcPr>
          <w:p w14:paraId="4F1BBA55" w14:textId="2AB745AE" w:rsidR="003278C7" w:rsidRPr="007C4BF9" w:rsidRDefault="007C4BF9" w:rsidP="003278C7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044" w:type="dxa"/>
          </w:tcPr>
          <w:p w14:paraId="4F1BBA56" w14:textId="533C8B21" w:rsidR="003278C7" w:rsidRPr="007C4BF9" w:rsidRDefault="007C4BF9" w:rsidP="003278C7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</w:t>
            </w:r>
          </w:p>
        </w:tc>
        <w:tc>
          <w:tcPr>
            <w:tcW w:w="1044" w:type="dxa"/>
          </w:tcPr>
          <w:p w14:paraId="4F1BBA57" w14:textId="0DA51F09" w:rsidR="003278C7" w:rsidRPr="007C4BF9" w:rsidRDefault="007C4BF9" w:rsidP="003278C7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</w:t>
            </w:r>
          </w:p>
        </w:tc>
        <w:tc>
          <w:tcPr>
            <w:tcW w:w="1044" w:type="dxa"/>
          </w:tcPr>
          <w:p w14:paraId="4F1BBA58" w14:textId="12A44496" w:rsidR="003278C7" w:rsidRPr="007C4BF9" w:rsidRDefault="007C4BF9" w:rsidP="003278C7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</w:t>
            </w:r>
          </w:p>
        </w:tc>
      </w:tr>
      <w:tr w:rsidR="003278C7" w:rsidRPr="00C5684E" w14:paraId="4F1BBA61" w14:textId="77777777" w:rsidTr="002A42C8">
        <w:tc>
          <w:tcPr>
            <w:tcW w:w="595" w:type="dxa"/>
          </w:tcPr>
          <w:p w14:paraId="4F1BBA5A" w14:textId="77777777" w:rsidR="003278C7" w:rsidRPr="00645909" w:rsidRDefault="003278C7" w:rsidP="003278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77" w:type="dxa"/>
          </w:tcPr>
          <w:p w14:paraId="4F1BBA5B" w14:textId="74589741" w:rsidR="003278C7" w:rsidRPr="00645909" w:rsidRDefault="007C4BF9" w:rsidP="003278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Співвідношення залучених коштів до вартості утримання комунальної установи «Агенція розвитку міста» Житомирської міської ради</w:t>
            </w:r>
          </w:p>
        </w:tc>
        <w:tc>
          <w:tcPr>
            <w:tcW w:w="1134" w:type="dxa"/>
          </w:tcPr>
          <w:p w14:paraId="4F1BBA5C" w14:textId="22F096A6" w:rsidR="003278C7" w:rsidRPr="00645909" w:rsidRDefault="007C4BF9" w:rsidP="003278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Грн.</w:t>
            </w:r>
          </w:p>
        </w:tc>
        <w:tc>
          <w:tcPr>
            <w:tcW w:w="1701" w:type="dxa"/>
          </w:tcPr>
          <w:p w14:paraId="4F1BBA5D" w14:textId="02D03586" w:rsidR="003278C7" w:rsidRPr="007C4BF9" w:rsidRDefault="007C4BF9" w:rsidP="003278C7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9,88</w:t>
            </w:r>
          </w:p>
        </w:tc>
        <w:tc>
          <w:tcPr>
            <w:tcW w:w="1044" w:type="dxa"/>
          </w:tcPr>
          <w:p w14:paraId="4F1BBA5E" w14:textId="08A219A5" w:rsidR="003278C7" w:rsidRPr="007C4BF9" w:rsidRDefault="007C4BF9" w:rsidP="003278C7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2,10</w:t>
            </w:r>
          </w:p>
        </w:tc>
        <w:tc>
          <w:tcPr>
            <w:tcW w:w="1044" w:type="dxa"/>
          </w:tcPr>
          <w:p w14:paraId="4F1BBA5F" w14:textId="4DBE78C1" w:rsidR="003278C7" w:rsidRPr="007C4BF9" w:rsidRDefault="007C4BF9" w:rsidP="003278C7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162,80</w:t>
            </w:r>
          </w:p>
        </w:tc>
        <w:tc>
          <w:tcPr>
            <w:tcW w:w="1044" w:type="dxa"/>
          </w:tcPr>
          <w:p w14:paraId="4F1BBA60" w14:textId="1F2B5C39" w:rsidR="003278C7" w:rsidRPr="007C4BF9" w:rsidRDefault="007C4BF9" w:rsidP="003278C7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167,96</w:t>
            </w:r>
          </w:p>
        </w:tc>
      </w:tr>
      <w:tr w:rsidR="003278C7" w:rsidRPr="00C5684E" w14:paraId="4F1BBA8B" w14:textId="77777777" w:rsidTr="001258DE">
        <w:tc>
          <w:tcPr>
            <w:tcW w:w="9539" w:type="dxa"/>
            <w:gridSpan w:val="7"/>
          </w:tcPr>
          <w:p w14:paraId="4F1BBA8A" w14:textId="77777777" w:rsidR="003278C7" w:rsidRPr="00645909" w:rsidRDefault="003278C7" w:rsidP="003278C7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>ПОКАЗНИКИ ЯКОСТІ</w:t>
            </w:r>
          </w:p>
        </w:tc>
      </w:tr>
      <w:tr w:rsidR="003278C7" w:rsidRPr="00C5684E" w14:paraId="4F1BBA93" w14:textId="77777777" w:rsidTr="002A42C8">
        <w:tc>
          <w:tcPr>
            <w:tcW w:w="595" w:type="dxa"/>
          </w:tcPr>
          <w:p w14:paraId="4F1BBA8C" w14:textId="77777777" w:rsidR="003278C7" w:rsidRPr="00645909" w:rsidRDefault="003278C7" w:rsidP="003278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14:paraId="4F1BBA8D" w14:textId="61AAA905" w:rsidR="003278C7" w:rsidRPr="00645909" w:rsidRDefault="00076B51" w:rsidP="003278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Сума залучених коштів та технічної допомоги для впровадження стратегічних ініціатив</w:t>
            </w:r>
          </w:p>
        </w:tc>
        <w:tc>
          <w:tcPr>
            <w:tcW w:w="1134" w:type="dxa"/>
          </w:tcPr>
          <w:p w14:paraId="4F1BBA8E" w14:textId="1DF2E096" w:rsidR="003278C7" w:rsidRPr="00645909" w:rsidRDefault="00076B51" w:rsidP="00076B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Тис. грн.</w:t>
            </w:r>
          </w:p>
        </w:tc>
        <w:tc>
          <w:tcPr>
            <w:tcW w:w="1701" w:type="dxa"/>
          </w:tcPr>
          <w:p w14:paraId="4F1BBA8F" w14:textId="24FDDAA5" w:rsidR="003278C7" w:rsidRPr="007C4BF9" w:rsidRDefault="00076B51" w:rsidP="003278C7">
            <w:pPr>
              <w:jc w:val="center"/>
              <w:rPr>
                <w:sz w:val="22"/>
                <w:szCs w:val="20"/>
              </w:rPr>
            </w:pPr>
            <w:r w:rsidRPr="007C4BF9">
              <w:rPr>
                <w:sz w:val="22"/>
                <w:szCs w:val="20"/>
              </w:rPr>
              <w:t>489,00</w:t>
            </w:r>
          </w:p>
        </w:tc>
        <w:tc>
          <w:tcPr>
            <w:tcW w:w="1044" w:type="dxa"/>
          </w:tcPr>
          <w:p w14:paraId="4F1BBA90" w14:textId="44A2F98A" w:rsidR="003278C7" w:rsidRPr="007C4BF9" w:rsidRDefault="007C4BF9" w:rsidP="003278C7">
            <w:pPr>
              <w:jc w:val="center"/>
              <w:rPr>
                <w:sz w:val="22"/>
                <w:szCs w:val="20"/>
              </w:rPr>
            </w:pPr>
            <w:r w:rsidRPr="007C4BF9">
              <w:rPr>
                <w:sz w:val="22"/>
                <w:szCs w:val="20"/>
              </w:rPr>
              <w:t>4500,00</w:t>
            </w:r>
          </w:p>
        </w:tc>
        <w:tc>
          <w:tcPr>
            <w:tcW w:w="1044" w:type="dxa"/>
          </w:tcPr>
          <w:p w14:paraId="4F1BBA91" w14:textId="3B4BFA46" w:rsidR="003278C7" w:rsidRPr="007C4BF9" w:rsidRDefault="007C4BF9" w:rsidP="003278C7">
            <w:pPr>
              <w:jc w:val="center"/>
              <w:rPr>
                <w:sz w:val="22"/>
                <w:szCs w:val="20"/>
              </w:rPr>
            </w:pPr>
            <w:r w:rsidRPr="007C4BF9">
              <w:rPr>
                <w:sz w:val="22"/>
                <w:szCs w:val="20"/>
              </w:rPr>
              <w:t>420000,00</w:t>
            </w:r>
          </w:p>
        </w:tc>
        <w:tc>
          <w:tcPr>
            <w:tcW w:w="1044" w:type="dxa"/>
          </w:tcPr>
          <w:p w14:paraId="4F1BBA92" w14:textId="6CCD32C8" w:rsidR="003278C7" w:rsidRPr="007C4BF9" w:rsidRDefault="007C4BF9" w:rsidP="003278C7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520000,00</w:t>
            </w:r>
          </w:p>
        </w:tc>
      </w:tr>
      <w:tr w:rsidR="00076B51" w:rsidRPr="00C5684E" w14:paraId="4F1BBA9B" w14:textId="77777777" w:rsidTr="002A42C8">
        <w:tc>
          <w:tcPr>
            <w:tcW w:w="595" w:type="dxa"/>
          </w:tcPr>
          <w:p w14:paraId="4F1BBA94" w14:textId="77777777" w:rsidR="00076B51" w:rsidRPr="00645909" w:rsidRDefault="00076B51" w:rsidP="00076B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77" w:type="dxa"/>
          </w:tcPr>
          <w:p w14:paraId="4F1BBA95" w14:textId="42720EBC" w:rsidR="00076B51" w:rsidRPr="00645909" w:rsidRDefault="00076B51" w:rsidP="00076B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Кількість реалізованих проектів (стратегічних ініціатив)</w:t>
            </w:r>
          </w:p>
        </w:tc>
        <w:tc>
          <w:tcPr>
            <w:tcW w:w="1134" w:type="dxa"/>
          </w:tcPr>
          <w:p w14:paraId="4F1BBA96" w14:textId="65067458" w:rsidR="00076B51" w:rsidRPr="00645909" w:rsidRDefault="00076B51" w:rsidP="00076B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Од.</w:t>
            </w:r>
          </w:p>
        </w:tc>
        <w:tc>
          <w:tcPr>
            <w:tcW w:w="1701" w:type="dxa"/>
          </w:tcPr>
          <w:p w14:paraId="4F1BBA97" w14:textId="7527734A" w:rsidR="00076B51" w:rsidRPr="007C4BF9" w:rsidRDefault="00076B51" w:rsidP="00076B51">
            <w:pPr>
              <w:jc w:val="center"/>
              <w:rPr>
                <w:sz w:val="22"/>
                <w:szCs w:val="20"/>
              </w:rPr>
            </w:pPr>
            <w:r w:rsidRPr="007C4BF9">
              <w:rPr>
                <w:sz w:val="22"/>
                <w:szCs w:val="20"/>
              </w:rPr>
              <w:t>0</w:t>
            </w:r>
          </w:p>
        </w:tc>
        <w:tc>
          <w:tcPr>
            <w:tcW w:w="1044" w:type="dxa"/>
          </w:tcPr>
          <w:p w14:paraId="4F1BBA98" w14:textId="5F957558" w:rsidR="00076B51" w:rsidRPr="007C4BF9" w:rsidRDefault="00076B51" w:rsidP="00076B51">
            <w:pPr>
              <w:jc w:val="center"/>
              <w:rPr>
                <w:sz w:val="22"/>
                <w:szCs w:val="20"/>
              </w:rPr>
            </w:pPr>
            <w:r w:rsidRPr="007C4BF9">
              <w:rPr>
                <w:sz w:val="22"/>
                <w:szCs w:val="20"/>
              </w:rPr>
              <w:t>4</w:t>
            </w:r>
          </w:p>
        </w:tc>
        <w:tc>
          <w:tcPr>
            <w:tcW w:w="1044" w:type="dxa"/>
          </w:tcPr>
          <w:p w14:paraId="4F1BBA99" w14:textId="03D5A927" w:rsidR="00076B51" w:rsidRPr="007C4BF9" w:rsidRDefault="00076B51" w:rsidP="00076B51">
            <w:pPr>
              <w:jc w:val="center"/>
              <w:rPr>
                <w:sz w:val="22"/>
                <w:szCs w:val="20"/>
              </w:rPr>
            </w:pPr>
            <w:r w:rsidRPr="007C4BF9">
              <w:rPr>
                <w:sz w:val="22"/>
                <w:szCs w:val="20"/>
              </w:rPr>
              <w:t>6</w:t>
            </w:r>
          </w:p>
        </w:tc>
        <w:tc>
          <w:tcPr>
            <w:tcW w:w="1044" w:type="dxa"/>
          </w:tcPr>
          <w:p w14:paraId="4F1BBA9A" w14:textId="0B0D4478" w:rsidR="00076B51" w:rsidRPr="007C4BF9" w:rsidRDefault="00076B51" w:rsidP="00076B51">
            <w:pPr>
              <w:jc w:val="center"/>
              <w:rPr>
                <w:sz w:val="22"/>
                <w:szCs w:val="20"/>
              </w:rPr>
            </w:pPr>
            <w:r w:rsidRPr="007C4BF9">
              <w:rPr>
                <w:sz w:val="22"/>
                <w:szCs w:val="20"/>
              </w:rPr>
              <w:t>8</w:t>
            </w:r>
          </w:p>
        </w:tc>
      </w:tr>
    </w:tbl>
    <w:p w14:paraId="4F1BBAB4" w14:textId="77777777" w:rsidR="00645909" w:rsidRDefault="00645909" w:rsidP="003B56C8">
      <w:pPr>
        <w:ind w:firstLine="709"/>
        <w:jc w:val="center"/>
        <w:rPr>
          <w:b/>
          <w:sz w:val="28"/>
          <w:szCs w:val="28"/>
        </w:rPr>
      </w:pPr>
    </w:p>
    <w:p w14:paraId="421B4814" w14:textId="77777777" w:rsidR="003278C7" w:rsidRDefault="003278C7" w:rsidP="003B56C8">
      <w:pPr>
        <w:ind w:firstLine="709"/>
        <w:jc w:val="center"/>
        <w:rPr>
          <w:b/>
          <w:sz w:val="28"/>
          <w:szCs w:val="28"/>
        </w:rPr>
      </w:pPr>
    </w:p>
    <w:p w14:paraId="1B938238" w14:textId="6C251C0B" w:rsidR="00A347C3" w:rsidRPr="0039441B" w:rsidRDefault="00A347C3" w:rsidP="00A347C3">
      <w:pPr>
        <w:tabs>
          <w:tab w:val="left" w:pos="3477"/>
        </w:tabs>
        <w:rPr>
          <w:sz w:val="28"/>
        </w:rPr>
      </w:pPr>
      <w:r>
        <w:rPr>
          <w:sz w:val="28"/>
        </w:rPr>
        <w:t>Директор</w:t>
      </w:r>
      <w:r w:rsidRPr="0039441B">
        <w:rPr>
          <w:sz w:val="28"/>
        </w:rPr>
        <w:t xml:space="preserve"> департаменту </w:t>
      </w:r>
    </w:p>
    <w:p w14:paraId="04F765D4" w14:textId="4C391E89" w:rsidR="00A347C3" w:rsidRPr="0039441B" w:rsidRDefault="00A347C3" w:rsidP="00A347C3">
      <w:pPr>
        <w:tabs>
          <w:tab w:val="left" w:pos="3477"/>
        </w:tabs>
        <w:rPr>
          <w:sz w:val="28"/>
        </w:rPr>
      </w:pPr>
      <w:r w:rsidRPr="0039441B">
        <w:rPr>
          <w:sz w:val="28"/>
        </w:rPr>
        <w:t>економічного розвитку міської ради</w:t>
      </w:r>
      <w:r w:rsidRPr="0039441B">
        <w:rPr>
          <w:sz w:val="28"/>
        </w:rPr>
        <w:tab/>
      </w:r>
      <w:r w:rsidRPr="0039441B">
        <w:rPr>
          <w:sz w:val="28"/>
        </w:rPr>
        <w:tab/>
      </w:r>
      <w:r w:rsidRPr="0039441B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>М.М. Костриця</w:t>
      </w:r>
      <w:bookmarkStart w:id="0" w:name="_GoBack"/>
      <w:bookmarkEnd w:id="0"/>
    </w:p>
    <w:p w14:paraId="220A346F" w14:textId="77777777" w:rsidR="00A347C3" w:rsidRPr="0039441B" w:rsidRDefault="00A347C3" w:rsidP="00A347C3">
      <w:pPr>
        <w:tabs>
          <w:tab w:val="left" w:pos="3477"/>
        </w:tabs>
        <w:rPr>
          <w:sz w:val="28"/>
        </w:rPr>
      </w:pPr>
    </w:p>
    <w:p w14:paraId="7C8A458F" w14:textId="77777777" w:rsidR="00A347C3" w:rsidRPr="0039441B" w:rsidRDefault="00A347C3" w:rsidP="00A347C3">
      <w:pPr>
        <w:tabs>
          <w:tab w:val="left" w:pos="3477"/>
        </w:tabs>
        <w:rPr>
          <w:sz w:val="28"/>
        </w:rPr>
      </w:pPr>
      <w:r w:rsidRPr="0039441B">
        <w:rPr>
          <w:sz w:val="28"/>
        </w:rPr>
        <w:t>Секретар міської ради</w:t>
      </w:r>
      <w:r w:rsidRPr="0039441B">
        <w:rPr>
          <w:sz w:val="28"/>
        </w:rPr>
        <w:tab/>
      </w:r>
      <w:r w:rsidRPr="0039441B">
        <w:rPr>
          <w:sz w:val="28"/>
        </w:rPr>
        <w:tab/>
      </w:r>
      <w:r w:rsidRPr="0039441B">
        <w:rPr>
          <w:sz w:val="28"/>
        </w:rPr>
        <w:tab/>
      </w:r>
      <w:r w:rsidRPr="0039441B">
        <w:rPr>
          <w:sz w:val="28"/>
        </w:rPr>
        <w:tab/>
      </w:r>
      <w:r w:rsidRPr="0039441B">
        <w:rPr>
          <w:sz w:val="28"/>
        </w:rPr>
        <w:tab/>
      </w:r>
      <w:r w:rsidRPr="0039441B">
        <w:rPr>
          <w:sz w:val="28"/>
        </w:rPr>
        <w:tab/>
      </w:r>
      <w:r>
        <w:rPr>
          <w:sz w:val="28"/>
        </w:rPr>
        <w:tab/>
      </w:r>
      <w:r w:rsidRPr="0039441B">
        <w:rPr>
          <w:sz w:val="28"/>
        </w:rPr>
        <w:t>Н.М. Чиж</w:t>
      </w:r>
    </w:p>
    <w:p w14:paraId="5F9B8AD7" w14:textId="77777777" w:rsidR="00A347C3" w:rsidRPr="00042DA1" w:rsidRDefault="00A347C3" w:rsidP="00A347C3"/>
    <w:p w14:paraId="63D4987C" w14:textId="77777777" w:rsidR="00A347C3" w:rsidRDefault="00A347C3" w:rsidP="003B56C8">
      <w:pPr>
        <w:ind w:firstLine="709"/>
        <w:jc w:val="center"/>
        <w:rPr>
          <w:b/>
          <w:sz w:val="28"/>
          <w:szCs w:val="28"/>
        </w:rPr>
      </w:pPr>
    </w:p>
    <w:sectPr w:rsidR="00A347C3" w:rsidSect="003B56C8">
      <w:footerReference w:type="default" r:id="rId6"/>
      <w:pgSz w:w="11906" w:h="16838"/>
      <w:pgMar w:top="1134" w:right="850" w:bottom="1134" w:left="1701" w:header="708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704CDA" w14:textId="77777777" w:rsidR="001A42A4" w:rsidRDefault="001A42A4" w:rsidP="003B56C8">
      <w:r>
        <w:separator/>
      </w:r>
    </w:p>
  </w:endnote>
  <w:endnote w:type="continuationSeparator" w:id="0">
    <w:p w14:paraId="02C81A7F" w14:textId="77777777" w:rsidR="001A42A4" w:rsidRDefault="001A42A4" w:rsidP="003B5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04267837"/>
      <w:docPartObj>
        <w:docPartGallery w:val="Page Numbers (Bottom of Page)"/>
        <w:docPartUnique/>
      </w:docPartObj>
    </w:sdtPr>
    <w:sdtEndPr/>
    <w:sdtContent>
      <w:p w14:paraId="4F1BBAB9" w14:textId="5AD44529" w:rsidR="004B6EA6" w:rsidRDefault="00D214AC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47C3">
          <w:rPr>
            <w:noProof/>
          </w:rPr>
          <w:t>1</w:t>
        </w:r>
        <w:r>
          <w:rPr>
            <w:noProof/>
          </w:rPr>
          <w:fldChar w:fldCharType="end"/>
        </w:r>
        <w:r w:rsidR="006A4017">
          <w:rPr>
            <w:noProof/>
          </w:rPr>
          <w:t>3</w:t>
        </w:r>
      </w:p>
    </w:sdtContent>
  </w:sdt>
  <w:p w14:paraId="4F1BBABA" w14:textId="77777777" w:rsidR="004B6EA6" w:rsidRDefault="004B6E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4D5BCB" w14:textId="77777777" w:rsidR="001A42A4" w:rsidRDefault="001A42A4" w:rsidP="003B56C8">
      <w:r>
        <w:separator/>
      </w:r>
    </w:p>
  </w:footnote>
  <w:footnote w:type="continuationSeparator" w:id="0">
    <w:p w14:paraId="3BB453C9" w14:textId="77777777" w:rsidR="001A42A4" w:rsidRDefault="001A42A4" w:rsidP="003B56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56C8"/>
    <w:rsid w:val="0000739E"/>
    <w:rsid w:val="0005127F"/>
    <w:rsid w:val="0007400D"/>
    <w:rsid w:val="00076B51"/>
    <w:rsid w:val="000858FA"/>
    <w:rsid w:val="00093A06"/>
    <w:rsid w:val="000B24E3"/>
    <w:rsid w:val="000D4F6A"/>
    <w:rsid w:val="000E43C5"/>
    <w:rsid w:val="000E6A28"/>
    <w:rsid w:val="00111BED"/>
    <w:rsid w:val="001258DE"/>
    <w:rsid w:val="001324E7"/>
    <w:rsid w:val="00133426"/>
    <w:rsid w:val="00151213"/>
    <w:rsid w:val="00151A11"/>
    <w:rsid w:val="0016524C"/>
    <w:rsid w:val="001A2E23"/>
    <w:rsid w:val="001A42A4"/>
    <w:rsid w:val="001B02DD"/>
    <w:rsid w:val="001B192A"/>
    <w:rsid w:val="001D3BF4"/>
    <w:rsid w:val="001E5946"/>
    <w:rsid w:val="00263679"/>
    <w:rsid w:val="0028061B"/>
    <w:rsid w:val="002A42C8"/>
    <w:rsid w:val="002A4CFF"/>
    <w:rsid w:val="002B07F1"/>
    <w:rsid w:val="002B2531"/>
    <w:rsid w:val="002C6E9D"/>
    <w:rsid w:val="002D330C"/>
    <w:rsid w:val="002E1262"/>
    <w:rsid w:val="0030687A"/>
    <w:rsid w:val="00306912"/>
    <w:rsid w:val="00313D9A"/>
    <w:rsid w:val="00315E74"/>
    <w:rsid w:val="003278C7"/>
    <w:rsid w:val="00327DBA"/>
    <w:rsid w:val="003559DC"/>
    <w:rsid w:val="00361A6C"/>
    <w:rsid w:val="00366577"/>
    <w:rsid w:val="00386EC0"/>
    <w:rsid w:val="003915F9"/>
    <w:rsid w:val="003A0CCA"/>
    <w:rsid w:val="003B56C8"/>
    <w:rsid w:val="003C0445"/>
    <w:rsid w:val="003D22A7"/>
    <w:rsid w:val="003F1899"/>
    <w:rsid w:val="003F5F0D"/>
    <w:rsid w:val="00402BB6"/>
    <w:rsid w:val="00434D11"/>
    <w:rsid w:val="004474FB"/>
    <w:rsid w:val="004511C1"/>
    <w:rsid w:val="0045407D"/>
    <w:rsid w:val="00473078"/>
    <w:rsid w:val="00480129"/>
    <w:rsid w:val="004A56F2"/>
    <w:rsid w:val="004B6EA6"/>
    <w:rsid w:val="004B7C6B"/>
    <w:rsid w:val="004B7F06"/>
    <w:rsid w:val="004F6DA3"/>
    <w:rsid w:val="005216A7"/>
    <w:rsid w:val="00523667"/>
    <w:rsid w:val="00532FA8"/>
    <w:rsid w:val="0054084D"/>
    <w:rsid w:val="00542A0C"/>
    <w:rsid w:val="00561690"/>
    <w:rsid w:val="00576CB2"/>
    <w:rsid w:val="00590A2E"/>
    <w:rsid w:val="0059143E"/>
    <w:rsid w:val="005A48C8"/>
    <w:rsid w:val="005A6EDC"/>
    <w:rsid w:val="005B28C7"/>
    <w:rsid w:val="005D1049"/>
    <w:rsid w:val="005D66B7"/>
    <w:rsid w:val="005E1A02"/>
    <w:rsid w:val="005F2D7A"/>
    <w:rsid w:val="005F36D6"/>
    <w:rsid w:val="00610563"/>
    <w:rsid w:val="006160D9"/>
    <w:rsid w:val="0062514C"/>
    <w:rsid w:val="00631A68"/>
    <w:rsid w:val="00637D7C"/>
    <w:rsid w:val="00645909"/>
    <w:rsid w:val="00653533"/>
    <w:rsid w:val="006878C9"/>
    <w:rsid w:val="00690C9F"/>
    <w:rsid w:val="00693514"/>
    <w:rsid w:val="00697E3F"/>
    <w:rsid w:val="006A0F6A"/>
    <w:rsid w:val="006A4017"/>
    <w:rsid w:val="006A68A3"/>
    <w:rsid w:val="006C17E5"/>
    <w:rsid w:val="00702473"/>
    <w:rsid w:val="00702F76"/>
    <w:rsid w:val="0071628F"/>
    <w:rsid w:val="00717F26"/>
    <w:rsid w:val="007318E2"/>
    <w:rsid w:val="00747502"/>
    <w:rsid w:val="007512F5"/>
    <w:rsid w:val="00766E89"/>
    <w:rsid w:val="007767CD"/>
    <w:rsid w:val="00785D29"/>
    <w:rsid w:val="007922C6"/>
    <w:rsid w:val="007A5ACB"/>
    <w:rsid w:val="007B2295"/>
    <w:rsid w:val="007C4BF9"/>
    <w:rsid w:val="007D2E64"/>
    <w:rsid w:val="007D7725"/>
    <w:rsid w:val="007E5A8D"/>
    <w:rsid w:val="007F1651"/>
    <w:rsid w:val="00811032"/>
    <w:rsid w:val="00864B9F"/>
    <w:rsid w:val="00872D59"/>
    <w:rsid w:val="00876593"/>
    <w:rsid w:val="008A0BA5"/>
    <w:rsid w:val="008A4DA5"/>
    <w:rsid w:val="008A5155"/>
    <w:rsid w:val="008B280E"/>
    <w:rsid w:val="008C0AC6"/>
    <w:rsid w:val="008D2F57"/>
    <w:rsid w:val="008F55B5"/>
    <w:rsid w:val="00923895"/>
    <w:rsid w:val="0093068B"/>
    <w:rsid w:val="0094561F"/>
    <w:rsid w:val="00966616"/>
    <w:rsid w:val="009866BA"/>
    <w:rsid w:val="009A4796"/>
    <w:rsid w:val="009B35FE"/>
    <w:rsid w:val="009C0DD7"/>
    <w:rsid w:val="009D0D2F"/>
    <w:rsid w:val="009D2EE0"/>
    <w:rsid w:val="00A211D4"/>
    <w:rsid w:val="00A32847"/>
    <w:rsid w:val="00A347C3"/>
    <w:rsid w:val="00A51CE3"/>
    <w:rsid w:val="00A556DB"/>
    <w:rsid w:val="00A56236"/>
    <w:rsid w:val="00A730C4"/>
    <w:rsid w:val="00A76C57"/>
    <w:rsid w:val="00A8067E"/>
    <w:rsid w:val="00A81245"/>
    <w:rsid w:val="00A90A13"/>
    <w:rsid w:val="00A94AF0"/>
    <w:rsid w:val="00AA6C13"/>
    <w:rsid w:val="00AA74E0"/>
    <w:rsid w:val="00AB1154"/>
    <w:rsid w:val="00AB3006"/>
    <w:rsid w:val="00AB439F"/>
    <w:rsid w:val="00AC5AAC"/>
    <w:rsid w:val="00AC5B99"/>
    <w:rsid w:val="00AC7682"/>
    <w:rsid w:val="00AF33F8"/>
    <w:rsid w:val="00B144AD"/>
    <w:rsid w:val="00B3090C"/>
    <w:rsid w:val="00B43A66"/>
    <w:rsid w:val="00B52FCB"/>
    <w:rsid w:val="00B62850"/>
    <w:rsid w:val="00B70260"/>
    <w:rsid w:val="00B87C14"/>
    <w:rsid w:val="00BA5738"/>
    <w:rsid w:val="00BA6760"/>
    <w:rsid w:val="00BD3BFF"/>
    <w:rsid w:val="00BF7B9C"/>
    <w:rsid w:val="00C03F67"/>
    <w:rsid w:val="00C22EBC"/>
    <w:rsid w:val="00C26D75"/>
    <w:rsid w:val="00C3213D"/>
    <w:rsid w:val="00C400B2"/>
    <w:rsid w:val="00C70A26"/>
    <w:rsid w:val="00C86A3A"/>
    <w:rsid w:val="00C9199D"/>
    <w:rsid w:val="00C92C97"/>
    <w:rsid w:val="00CA4EC4"/>
    <w:rsid w:val="00CB002E"/>
    <w:rsid w:val="00CB4488"/>
    <w:rsid w:val="00CC113A"/>
    <w:rsid w:val="00CD49F2"/>
    <w:rsid w:val="00CD6A3D"/>
    <w:rsid w:val="00CE5A0A"/>
    <w:rsid w:val="00CE60AF"/>
    <w:rsid w:val="00CE7EF0"/>
    <w:rsid w:val="00CF2AB0"/>
    <w:rsid w:val="00CF4916"/>
    <w:rsid w:val="00D162E6"/>
    <w:rsid w:val="00D214AC"/>
    <w:rsid w:val="00D31BA1"/>
    <w:rsid w:val="00D53CFC"/>
    <w:rsid w:val="00D72C48"/>
    <w:rsid w:val="00D9046F"/>
    <w:rsid w:val="00D9214B"/>
    <w:rsid w:val="00DA3836"/>
    <w:rsid w:val="00DA7371"/>
    <w:rsid w:val="00DB6269"/>
    <w:rsid w:val="00DC5E3B"/>
    <w:rsid w:val="00DD27AA"/>
    <w:rsid w:val="00DD65AA"/>
    <w:rsid w:val="00DD752B"/>
    <w:rsid w:val="00DE02B0"/>
    <w:rsid w:val="00DE1D9A"/>
    <w:rsid w:val="00DF078A"/>
    <w:rsid w:val="00E00CB5"/>
    <w:rsid w:val="00E30A04"/>
    <w:rsid w:val="00E319AD"/>
    <w:rsid w:val="00E615C7"/>
    <w:rsid w:val="00E63D26"/>
    <w:rsid w:val="00E6675A"/>
    <w:rsid w:val="00E66E08"/>
    <w:rsid w:val="00EA7A0F"/>
    <w:rsid w:val="00EB2070"/>
    <w:rsid w:val="00EC328B"/>
    <w:rsid w:val="00EC43F5"/>
    <w:rsid w:val="00ED0326"/>
    <w:rsid w:val="00EE145F"/>
    <w:rsid w:val="00F04239"/>
    <w:rsid w:val="00F146FA"/>
    <w:rsid w:val="00F31216"/>
    <w:rsid w:val="00F43415"/>
    <w:rsid w:val="00F514E2"/>
    <w:rsid w:val="00F60CBA"/>
    <w:rsid w:val="00F61DA0"/>
    <w:rsid w:val="00F61DDC"/>
    <w:rsid w:val="00F73ED3"/>
    <w:rsid w:val="00F80A8E"/>
    <w:rsid w:val="00F866E2"/>
    <w:rsid w:val="00F90379"/>
    <w:rsid w:val="00FA3564"/>
    <w:rsid w:val="00FB4119"/>
    <w:rsid w:val="00FC3820"/>
    <w:rsid w:val="00FD0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BB9C0"/>
  <w15:docId w15:val="{5D3F63BB-77A7-4280-86A3-9ABAADA57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56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B56C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footer"/>
    <w:basedOn w:val="a"/>
    <w:link w:val="a6"/>
    <w:uiPriority w:val="99"/>
    <w:unhideWhenUsed/>
    <w:rsid w:val="003B56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B56C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styleId="a7">
    <w:name w:val="Table Grid"/>
    <w:basedOn w:val="a1"/>
    <w:uiPriority w:val="99"/>
    <w:rsid w:val="003B56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Основной текст Знак"/>
    <w:link w:val="a9"/>
    <w:rsid w:val="00645909"/>
    <w:rPr>
      <w:spacing w:val="1"/>
      <w:sz w:val="17"/>
      <w:szCs w:val="17"/>
      <w:shd w:val="clear" w:color="auto" w:fill="FFFFFF"/>
    </w:rPr>
  </w:style>
  <w:style w:type="character" w:customStyle="1" w:styleId="aa">
    <w:name w:val="Колонтитул_"/>
    <w:rsid w:val="00645909"/>
    <w:rPr>
      <w:b/>
      <w:bCs/>
      <w:spacing w:val="6"/>
      <w:sz w:val="17"/>
      <w:szCs w:val="17"/>
      <w:shd w:val="clear" w:color="auto" w:fill="FFFFFF"/>
    </w:rPr>
  </w:style>
  <w:style w:type="paragraph" w:styleId="ab">
    <w:name w:val="No Spacing"/>
    <w:qFormat/>
    <w:rsid w:val="0064590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Body Text"/>
    <w:basedOn w:val="a"/>
    <w:link w:val="a8"/>
    <w:rsid w:val="002A42C8"/>
    <w:pPr>
      <w:widowControl w:val="0"/>
      <w:shd w:val="clear" w:color="auto" w:fill="FFFFFF"/>
      <w:spacing w:before="600" w:after="420" w:line="235" w:lineRule="exact"/>
      <w:ind w:hanging="280"/>
    </w:pPr>
    <w:rPr>
      <w:rFonts w:asciiTheme="minorHAnsi" w:eastAsiaTheme="minorHAnsi" w:hAnsiTheme="minorHAnsi" w:cstheme="minorBidi"/>
      <w:spacing w:val="1"/>
      <w:sz w:val="17"/>
      <w:szCs w:val="17"/>
      <w:lang w:val="ru-RU" w:eastAsia="en-US"/>
    </w:rPr>
  </w:style>
  <w:style w:type="character" w:customStyle="1" w:styleId="1">
    <w:name w:val="Основной текст Знак1"/>
    <w:basedOn w:val="a0"/>
    <w:uiPriority w:val="99"/>
    <w:semiHidden/>
    <w:rsid w:val="002A42C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c">
    <w:name w:val="Balloon Text"/>
    <w:basedOn w:val="a"/>
    <w:link w:val="ad"/>
    <w:uiPriority w:val="99"/>
    <w:semiHidden/>
    <w:unhideWhenUsed/>
    <w:rsid w:val="00532FA8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32FA8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Пахолюк</dc:creator>
  <cp:keywords/>
  <dc:description/>
  <cp:lastModifiedBy>Пользователь Windows</cp:lastModifiedBy>
  <cp:revision>12</cp:revision>
  <cp:lastPrinted>2018-03-15T08:48:00Z</cp:lastPrinted>
  <dcterms:created xsi:type="dcterms:W3CDTF">2017-11-21T18:03:00Z</dcterms:created>
  <dcterms:modified xsi:type="dcterms:W3CDTF">2018-03-15T08:48:00Z</dcterms:modified>
</cp:coreProperties>
</file>